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C867EE7" w14:textId="36BF23AE" w:rsidR="00735C10" w:rsidRDefault="004C22DF">
      <w:r>
        <w:rPr>
          <w:noProof/>
        </w:rPr>
        <w:drawing>
          <wp:inline distT="0" distB="0" distL="0" distR="0" wp14:anchorId="28D06D80" wp14:editId="49DCCD5C">
            <wp:extent cx="5943600" cy="33432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C89B35" w14:textId="73F727A7" w:rsidR="004C22DF" w:rsidRDefault="004C22DF"/>
    <w:p w14:paraId="6BB924FB" w14:textId="473592ED" w:rsidR="004C22DF" w:rsidRDefault="004C22DF">
      <w:r>
        <w:rPr>
          <w:noProof/>
        </w:rPr>
        <w:drawing>
          <wp:inline distT="0" distB="0" distL="0" distR="0" wp14:anchorId="6D52695C" wp14:editId="6AA31F89">
            <wp:extent cx="5943600" cy="334327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C22D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2DF"/>
    <w:rsid w:val="004C22DF"/>
    <w:rsid w:val="00735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DA5066"/>
  <w15:chartTrackingRefBased/>
  <w15:docId w15:val="{693D23CD-4138-4249-AFFD-0DD68B447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Jacob</dc:creator>
  <cp:keywords/>
  <dc:description/>
  <cp:lastModifiedBy>Martin Jacob</cp:lastModifiedBy>
  <cp:revision>1</cp:revision>
  <dcterms:created xsi:type="dcterms:W3CDTF">2021-04-13T08:19:00Z</dcterms:created>
  <dcterms:modified xsi:type="dcterms:W3CDTF">2021-04-13T08:23:00Z</dcterms:modified>
</cp:coreProperties>
</file>