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9FA56" w14:textId="0EE2081B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B2FB9EC" wp14:editId="554D3B1F">
            <wp:extent cx="1751330" cy="2262505"/>
            <wp:effectExtent l="0" t="0" r="1270" b="444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B5747C" w14:textId="6F9AEE19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0FC50C6" wp14:editId="6FC83B61">
            <wp:extent cx="248285" cy="379730"/>
            <wp:effectExtent l="0" t="0" r="0" b="1270"/>
            <wp:docPr id="21" name="Picture 21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27836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" w:anchor="2017-170672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RUAMBOUR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PHIN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80A8E2E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48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67FD3707" w14:textId="2B54ECFD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AB3A50E" wp14:editId="31EB4F7B">
            <wp:extent cx="1751330" cy="2262505"/>
            <wp:effectExtent l="0" t="0" r="1270" b="444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4E9D9" w14:textId="1EF9DF5B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8CFDDDB" wp14:editId="78242DB1">
            <wp:extent cx="248285" cy="379730"/>
            <wp:effectExtent l="0" t="0" r="0" b="1270"/>
            <wp:docPr id="19" name="Picture 19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FC0FA9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8" w:anchor="2016-34607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TODIN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SUCHAT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F19A8B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31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4FC2794C" w14:textId="53B18BAB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97EF73E" wp14:editId="4F859BA9">
            <wp:extent cx="1751330" cy="2262505"/>
            <wp:effectExtent l="0" t="0" r="1270" b="444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4384B" w14:textId="36F1999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6DFF9D0" wp14:editId="517CAC7A">
            <wp:extent cx="248285" cy="379730"/>
            <wp:effectExtent l="0" t="0" r="0" b="1270"/>
            <wp:docPr id="17" name="Picture 17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E078D4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0" w:anchor="2016-34626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KAEWFANOK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ARUN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C881FED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28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3D3DA8CE" w14:textId="79CFC6D1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7F76CF" wp14:editId="4C65D601">
            <wp:extent cx="1751330" cy="2262505"/>
            <wp:effectExtent l="0" t="0" r="1270" b="444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81BB49" w14:textId="05AC8581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9FD994C" wp14:editId="0C2BC18A">
            <wp:extent cx="248285" cy="379730"/>
            <wp:effectExtent l="0" t="0" r="0" b="1270"/>
            <wp:docPr id="15" name="Picture 15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FA87D4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2" w:anchor="2016-34638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CHELEM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SAMAN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E39C594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46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395DA3D8" w14:textId="6520FC62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0EED7FF" wp14:editId="37F5A0A7">
            <wp:extent cx="1751330" cy="2262505"/>
            <wp:effectExtent l="0" t="0" r="1270" b="444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370A8" w14:textId="15FE9A70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5E10DE2" wp14:editId="4CA94D12">
            <wp:extent cx="248285" cy="379730"/>
            <wp:effectExtent l="0" t="0" r="0" b="1270"/>
            <wp:docPr id="13" name="Picture 13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E5B90A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4" w:anchor="2016-34575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LAPEE-EE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JAEPA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CF8B6EE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54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6C8EC3DE" w14:textId="7675E236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5DE4C14" wp14:editId="5DFAB81C">
            <wp:extent cx="1751330" cy="2262505"/>
            <wp:effectExtent l="0" t="0" r="1270" b="444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CFBC8" w14:textId="3DDD63AB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C195ED9" wp14:editId="245DCF10">
            <wp:extent cx="248285" cy="379730"/>
            <wp:effectExtent l="0" t="0" r="0" b="1270"/>
            <wp:docPr id="11" name="Picture 11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54034A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6" w:anchor="2016-34573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TODIN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SAMSUDEN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90F33B4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38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573F6A1D" w14:textId="5B935E63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458A4E4" wp14:editId="1F820F58">
            <wp:extent cx="1751330" cy="2262505"/>
            <wp:effectExtent l="0" t="0" r="1270" b="444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D6BFC4" w14:textId="0DB5260A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7BA948B" wp14:editId="491D8CF3">
            <wp:extent cx="248285" cy="379730"/>
            <wp:effectExtent l="0" t="0" r="0" b="1270"/>
            <wp:docPr id="9" name="Picture 9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784E3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8" w:anchor="2016-34345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HA-URA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ABU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501EBA1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60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45B9604C" w14:textId="5A7CE01D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BE190E7" wp14:editId="4F6E6DF3">
            <wp:extent cx="1751330" cy="2262505"/>
            <wp:effectExtent l="0" t="0" r="127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B01128" w14:textId="03328BA4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780EA27" wp14:editId="6929C9E0">
            <wp:extent cx="248285" cy="379730"/>
            <wp:effectExtent l="0" t="0" r="0" b="1270"/>
            <wp:docPr id="7" name="Picture 7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8F2BA9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0" w:anchor="2016-34365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TODIN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ANU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38ABD3F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30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3C8B0556" w14:textId="23F3E27E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7A393F0" wp14:editId="3BF793F5">
            <wp:extent cx="1751330" cy="2262505"/>
            <wp:effectExtent l="0" t="0" r="127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5879DA" w14:textId="203DED63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96F39BF" wp14:editId="19104543">
            <wp:extent cx="248285" cy="379730"/>
            <wp:effectExtent l="0" t="0" r="0" b="1270"/>
            <wp:docPr id="5" name="Picture 5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477038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2" w:anchor="2009-12838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PENSRINUKUN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KAMON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4A8EDE2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66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4FBAD343" w14:textId="5D56C7E8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07533D" wp14:editId="750509D3">
            <wp:extent cx="1751330" cy="2262505"/>
            <wp:effectExtent l="0" t="0" r="1270" b="44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479B37" w14:textId="450D0A81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31138DC" wp14:editId="4C43186E">
            <wp:extent cx="248285" cy="379730"/>
            <wp:effectExtent l="0" t="0" r="0" b="1270"/>
            <wp:docPr id="3" name="Picture 3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1A59B5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4" w:anchor="2008-40438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MANASURANGKUN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CHAVALIT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0F04E98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60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5E03EEE4" w14:textId="518131A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6BF0067" wp14:editId="4178C743">
            <wp:extent cx="1751330" cy="2262505"/>
            <wp:effectExtent l="0" t="0" r="127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1330" cy="2262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F07A37" w14:textId="2AED5EC9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87F36E6" wp14:editId="425751E4">
            <wp:extent cx="248285" cy="379730"/>
            <wp:effectExtent l="0" t="0" r="0" b="1270"/>
            <wp:docPr id="1" name="Picture 1" descr="Notic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Notice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8D8492" w14:textId="77777777" w:rsidR="001857DD" w:rsidRPr="001857DD" w:rsidRDefault="001857DD" w:rsidP="001857D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6" w:anchor="2008-40441" w:history="1"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MANASURANGKUN</w:t>
        </w:r>
        <w:r w:rsidRPr="001857DD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br/>
          <w:t>SANCHAI</w:t>
        </w:r>
      </w:hyperlink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323A0CB" w14:textId="77777777" w:rsidR="001857DD" w:rsidRPr="001857DD" w:rsidRDefault="001857DD" w:rsidP="001857D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857DD">
        <w:rPr>
          <w:rFonts w:ascii="Times New Roman" w:eastAsia="Times New Roman" w:hAnsi="Times New Roman" w:cs="Times New Roman"/>
          <w:sz w:val="24"/>
          <w:szCs w:val="24"/>
        </w:rPr>
        <w:t xml:space="preserve">67 years old </w:t>
      </w:r>
      <w:r w:rsidRPr="001857DD">
        <w:rPr>
          <w:rFonts w:ascii="Times New Roman" w:eastAsia="Times New Roman" w:hAnsi="Times New Roman" w:cs="Times New Roman"/>
          <w:sz w:val="24"/>
          <w:szCs w:val="24"/>
        </w:rPr>
        <w:br/>
        <w:t xml:space="preserve">Thailand </w:t>
      </w:r>
    </w:p>
    <w:p w14:paraId="0429BBAF" w14:textId="77777777" w:rsidR="00D60846" w:rsidRDefault="00D60846"/>
    <w:sectPr w:rsidR="00D608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7DD"/>
    <w:rsid w:val="001857DD"/>
    <w:rsid w:val="00D60846"/>
    <w:rsid w:val="00FA2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420FBF"/>
  <w15:chartTrackingRefBased/>
  <w15:docId w15:val="{128CD2DB-18E4-4BF1-B144-5D0709301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857DD"/>
    <w:rPr>
      <w:color w:val="0000FF"/>
      <w:u w:val="single"/>
    </w:rPr>
  </w:style>
  <w:style w:type="paragraph" w:customStyle="1" w:styleId="rednoticeitemstandardtext">
    <w:name w:val="rednoticeitem__standardtext"/>
    <w:basedOn w:val="Normal"/>
    <w:rsid w:val="001857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ge">
    <w:name w:val="age"/>
    <w:basedOn w:val="DefaultParagraphFont"/>
    <w:rsid w:val="001857DD"/>
  </w:style>
  <w:style w:type="character" w:customStyle="1" w:styleId="agecount">
    <w:name w:val="agecount"/>
    <w:basedOn w:val="DefaultParagraphFont"/>
    <w:rsid w:val="001857DD"/>
  </w:style>
  <w:style w:type="character" w:customStyle="1" w:styleId="nationalities">
    <w:name w:val="nationalities"/>
    <w:basedOn w:val="DefaultParagraphFont"/>
    <w:rsid w:val="001857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85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0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62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07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46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994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0583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13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60934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3859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6233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9791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62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163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8128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292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71498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8980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8287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1263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2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4829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6117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419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27087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3322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8544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12973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135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95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000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8363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96847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38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470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74639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63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508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8215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2913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809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4435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306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6296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594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8448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6084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409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4928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9338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7109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2961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0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6263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306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880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81104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9669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2205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254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2131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1785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9983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10743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093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033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1778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1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634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73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8935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4876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770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0917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11546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380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653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8533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2142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9318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030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4740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14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33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420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300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6570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79335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715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8739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terpol.int/en/How-we-work/Notices/View-Red-Notices" TargetMode="External"/><Relationship Id="rId13" Type="http://schemas.openxmlformats.org/officeDocument/2006/relationships/image" Target="media/image6.jpeg"/><Relationship Id="rId18" Type="http://schemas.openxmlformats.org/officeDocument/2006/relationships/hyperlink" Target="https://www.interpol.int/en/How-we-work/Notices/View-Red-Notices" TargetMode="External"/><Relationship Id="rId26" Type="http://schemas.openxmlformats.org/officeDocument/2006/relationships/hyperlink" Target="https://www.interpol.int/en/How-we-work/Notices/View-Red-Notic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10.png"/><Relationship Id="rId7" Type="http://schemas.openxmlformats.org/officeDocument/2006/relationships/image" Target="media/image3.jpeg"/><Relationship Id="rId12" Type="http://schemas.openxmlformats.org/officeDocument/2006/relationships/hyperlink" Target="https://www.interpol.int/en/How-we-work/Notices/View-Red-Notices" TargetMode="External"/><Relationship Id="rId17" Type="http://schemas.openxmlformats.org/officeDocument/2006/relationships/image" Target="media/image8.jpeg"/><Relationship Id="rId25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hyperlink" Target="https://www.interpol.int/en/How-we-work/Notices/View-Red-Notices" TargetMode="External"/><Relationship Id="rId20" Type="http://schemas.openxmlformats.org/officeDocument/2006/relationships/hyperlink" Target="https://www.interpol.int/en/How-we-work/Notices/View-Red-Notice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interpol.int/en/How-we-work/Notices/View-Red-Notices" TargetMode="External"/><Relationship Id="rId11" Type="http://schemas.openxmlformats.org/officeDocument/2006/relationships/image" Target="media/image5.jpeg"/><Relationship Id="rId24" Type="http://schemas.openxmlformats.org/officeDocument/2006/relationships/hyperlink" Target="https://www.interpol.int/en/How-we-work/Notices/View-Red-Notices" TargetMode="External"/><Relationship Id="rId5" Type="http://schemas.openxmlformats.org/officeDocument/2006/relationships/image" Target="media/image2.png"/><Relationship Id="rId15" Type="http://schemas.openxmlformats.org/officeDocument/2006/relationships/image" Target="media/image7.jpeg"/><Relationship Id="rId23" Type="http://schemas.openxmlformats.org/officeDocument/2006/relationships/image" Target="media/image11.jpeg"/><Relationship Id="rId28" Type="http://schemas.openxmlformats.org/officeDocument/2006/relationships/theme" Target="theme/theme1.xml"/><Relationship Id="rId10" Type="http://schemas.openxmlformats.org/officeDocument/2006/relationships/hyperlink" Target="https://www.interpol.int/en/How-we-work/Notices/View-Red-Notices" TargetMode="External"/><Relationship Id="rId19" Type="http://schemas.openxmlformats.org/officeDocument/2006/relationships/image" Target="media/image9.jpeg"/><Relationship Id="rId4" Type="http://schemas.openxmlformats.org/officeDocument/2006/relationships/image" Target="media/image1.jpeg"/><Relationship Id="rId9" Type="http://schemas.openxmlformats.org/officeDocument/2006/relationships/image" Target="media/image4.jpeg"/><Relationship Id="rId14" Type="http://schemas.openxmlformats.org/officeDocument/2006/relationships/hyperlink" Target="https://www.interpol.int/en/How-we-work/Notices/View-Red-Notices" TargetMode="External"/><Relationship Id="rId22" Type="http://schemas.openxmlformats.org/officeDocument/2006/relationships/hyperlink" Target="https://www.interpol.int/en/How-we-work/Notices/View-Red-Notice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232</Words>
  <Characters>1325</Characters>
  <Application>Microsoft Office Word</Application>
  <DocSecurity>0</DocSecurity>
  <Lines>11</Lines>
  <Paragraphs>3</Paragraphs>
  <ScaleCrop>false</ScaleCrop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K</dc:creator>
  <cp:keywords/>
  <dc:description/>
  <cp:lastModifiedBy>Joe K</cp:lastModifiedBy>
  <cp:revision>2</cp:revision>
  <dcterms:created xsi:type="dcterms:W3CDTF">2022-01-29T08:09:00Z</dcterms:created>
  <dcterms:modified xsi:type="dcterms:W3CDTF">2022-01-29T08:09:00Z</dcterms:modified>
</cp:coreProperties>
</file>